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20.ОП.РЗ.КВ38-0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20.ОП.РЗ.Н31-12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20.ОП.РЗ.КВ11-0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от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от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20.ОП.РЗ.КВ11-0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20.ОП.РЗ.Н31-12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20.ОП.РЗ.КВЗ8-0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